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6979"/>
        <w:gridCol w:w="662"/>
      </w:tblGrid>
      <w:tr w:rsidR="00245E77" w:rsidRPr="006937B4" w:rsidTr="00BE5F18">
        <w:tc>
          <w:tcPr>
            <w:tcW w:w="9228" w:type="dxa"/>
            <w:gridSpan w:val="3"/>
          </w:tcPr>
          <w:p w:rsidR="00245E77" w:rsidRDefault="00245E77" w:rsidP="00BE5F18">
            <w:pPr>
              <w:jc w:val="both"/>
              <w:rPr>
                <w:rFonts w:ascii="Arial Narrow" w:hAnsi="Arial Narrow" w:cs="Arial"/>
                <w:b/>
              </w:rPr>
            </w:pPr>
            <w:bookmarkStart w:id="0" w:name="_GoBack"/>
            <w:bookmarkEnd w:id="0"/>
            <w:r>
              <w:rPr>
                <w:rFonts w:ascii="Arial Narrow" w:hAnsi="Arial Narrow" w:cs="Arial"/>
                <w:b/>
              </w:rPr>
              <w:t xml:space="preserve">PRILOGA 3 </w:t>
            </w:r>
            <w:r w:rsidRPr="006937B4">
              <w:rPr>
                <w:rFonts w:ascii="Arial Narrow" w:hAnsi="Arial Narrow" w:cs="Arial"/>
                <w:b/>
              </w:rPr>
              <w:t>K OBRAZCU 1</w:t>
            </w:r>
            <w:r>
              <w:rPr>
                <w:rFonts w:ascii="Arial Narrow" w:hAnsi="Arial Narrow" w:cs="Arial"/>
                <w:b/>
              </w:rPr>
              <w:t xml:space="preserve">    </w:t>
            </w:r>
            <w:r w:rsidRPr="006937B4">
              <w:rPr>
                <w:rFonts w:ascii="Arial Narrow" w:hAnsi="Arial Narrow" w:cs="Arial"/>
                <w:b/>
              </w:rPr>
              <w:t xml:space="preserve"> </w:t>
            </w:r>
          </w:p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  <w:caps/>
                <w:sz w:val="20"/>
                <w:szCs w:val="20"/>
              </w:rPr>
              <w:t xml:space="preserve">PODATKI O PODIZVAJALCU, ZAHTEVA IN  SOGLASJE PODIZVAJALCA ZA NEPOSREDNO PLAČILO                                                                                                                                 </w:t>
            </w:r>
          </w:p>
          <w:p w:rsidR="00245E77" w:rsidRPr="006937B4" w:rsidRDefault="00245E77" w:rsidP="00BE5F18">
            <w:pPr>
              <w:ind w:right="-96"/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  <w:caps/>
                <w:sz w:val="20"/>
                <w:szCs w:val="20"/>
              </w:rPr>
              <w:t xml:space="preserve">   </w:t>
            </w:r>
          </w:p>
        </w:tc>
      </w:tr>
      <w:tr w:rsidR="00245E77" w:rsidRPr="006937B4" w:rsidTr="00BE5F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679" w:type="dxa"/>
        </w:trPr>
        <w:tc>
          <w:tcPr>
            <w:tcW w:w="1428" w:type="dxa"/>
          </w:tcPr>
          <w:p w:rsidR="00245E77" w:rsidRPr="006937B4" w:rsidRDefault="00245E77" w:rsidP="00BE5F18">
            <w:pPr>
              <w:pStyle w:val="Naslov3"/>
              <w:tabs>
                <w:tab w:val="num" w:pos="2280"/>
              </w:tabs>
              <w:jc w:val="both"/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</w:pPr>
            <w:r w:rsidRPr="006937B4"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>opozorilo:</w:t>
            </w:r>
          </w:p>
        </w:tc>
        <w:tc>
          <w:tcPr>
            <w:tcW w:w="7121" w:type="dxa"/>
          </w:tcPr>
          <w:p w:rsidR="00245E77" w:rsidRPr="006937B4" w:rsidRDefault="00245E77" w:rsidP="00BE5F18">
            <w:pPr>
              <w:pStyle w:val="Naslov3"/>
              <w:tabs>
                <w:tab w:val="num" w:pos="2280"/>
              </w:tabs>
              <w:jc w:val="both"/>
              <w:rPr>
                <w:rFonts w:ascii="Arial Narrow" w:hAnsi="Arial Narrow" w:cs="Arial"/>
                <w:smallCaps/>
                <w:sz w:val="22"/>
                <w:szCs w:val="22"/>
                <w:lang w:val="sl-SI" w:eastAsia="sl-SI"/>
              </w:rPr>
            </w:pPr>
            <w:r w:rsidRPr="006937B4"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>v ponudbi mora biti predložen in izpolnjen obrazec s podatki o podizvajalcu  in soglasju podizvajalca za vsakega podizvajalca posebej</w:t>
            </w: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 xml:space="preserve"> </w:t>
            </w:r>
            <w:r w:rsidRPr="00245E77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v </w:t>
            </w:r>
            <w:proofErr w:type="spellStart"/>
            <w:r w:rsidRPr="00245E77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>pdf</w:t>
            </w:r>
            <w:proofErr w:type="spellEnd"/>
            <w:r w:rsidRPr="00245E77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 obliki</w:t>
            </w:r>
          </w:p>
        </w:tc>
      </w:tr>
    </w:tbl>
    <w:p w:rsidR="00245E77" w:rsidRPr="006937B4" w:rsidRDefault="00245E77" w:rsidP="00245E77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___________________________  </w:t>
      </w:r>
    </w:p>
    <w:p w:rsidR="00245E77" w:rsidRPr="006937B4" w:rsidRDefault="00245E77" w:rsidP="00245E77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vključili naslednjega/naslednje  podizvajalca/e:</w:t>
      </w:r>
    </w:p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</w:p>
    <w:p w:rsidR="00245E77" w:rsidRPr="006937B4" w:rsidRDefault="00245E77" w:rsidP="00245E77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1. Podatki o podizvajalcu:</w:t>
      </w:r>
    </w:p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6808"/>
      </w:tblGrid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podizvajalec</w:t>
            </w:r>
          </w:p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z w:val="20"/>
                <w:szCs w:val="20"/>
              </w:rPr>
              <w:t>(naziv podizvajalca):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</w:rPr>
            </w:pPr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>ZAKONITI ZASTOPNIK PODIZVAJALCA: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</w:rPr>
            </w:pPr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 xml:space="preserve">KONTAKTNI PODATKI (kontaktna oseba, telefon, </w:t>
            </w:r>
            <w:proofErr w:type="spellStart"/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>telefax</w:t>
            </w:r>
            <w:proofErr w:type="spellEnd"/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>, e-naslov):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 xml:space="preserve">naslov: 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matična</w:t>
            </w: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 xml:space="preserve"> številka: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davčna</w:t>
            </w: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 xml:space="preserve"> številka: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NASLOV PRISTOJNEGA finančnega URADA: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 xml:space="preserve">transakcijski račun: 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</w:p>
    <w:p w:rsidR="00245E77" w:rsidRPr="006937B4" w:rsidRDefault="00245E77" w:rsidP="00245E77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2. Predmet naročila:</w:t>
      </w:r>
    </w:p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6813"/>
      </w:tblGrid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vrsta del oziroma  dobav</w:t>
            </w: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količina: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vrednost: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kraj: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rok izvedbe teh del oziroma dobav: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</w:p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Datum: _________________</w:t>
      </w:r>
    </w:p>
    <w:p w:rsidR="00245E77" w:rsidRPr="006937B4" w:rsidRDefault="00245E77" w:rsidP="00245E77">
      <w:pPr>
        <w:jc w:val="center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    ____________________________________________</w:t>
      </w:r>
    </w:p>
    <w:p w:rsidR="00245E77" w:rsidRPr="006937B4" w:rsidRDefault="00245E77" w:rsidP="00245E77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:rsidR="00245E77" w:rsidRPr="006937B4" w:rsidRDefault="00245E77" w:rsidP="00245E77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 w:rsidRPr="006937B4"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:rsidR="00245E77" w:rsidRPr="006937B4" w:rsidRDefault="00245E77" w:rsidP="00245E77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:rsidR="00245E77" w:rsidRPr="006937B4" w:rsidRDefault="00245E77" w:rsidP="00245E77">
      <w:pPr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245E77" w:rsidRPr="006937B4" w:rsidRDefault="00245E77" w:rsidP="00245E77">
      <w:pPr>
        <w:rPr>
          <w:rFonts w:ascii="Arial Narrow" w:hAnsi="Arial Narrow" w:cs="Arial"/>
          <w:sz w:val="20"/>
          <w:szCs w:val="20"/>
        </w:rPr>
      </w:pPr>
    </w:p>
    <w:p w:rsidR="00245E77" w:rsidRPr="006937B4" w:rsidRDefault="00245E77" w:rsidP="00245E77">
      <w:pPr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:rsidR="00245E77" w:rsidRPr="006937B4" w:rsidRDefault="00245E77" w:rsidP="00245E77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245E77" w:rsidRPr="006937B4" w:rsidRDefault="00245E77" w:rsidP="00245E77">
      <w:pPr>
        <w:jc w:val="center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I Z J A V L J A M,</w:t>
      </w:r>
    </w:p>
    <w:p w:rsidR="00245E77" w:rsidRPr="006937B4" w:rsidRDefault="00245E77" w:rsidP="00245E77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245E77" w:rsidRPr="006937B4" w:rsidRDefault="00245E77" w:rsidP="00245E77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</w:p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Datum: __________</w:t>
      </w:r>
    </w:p>
    <w:p w:rsidR="00245E77" w:rsidRPr="006937B4" w:rsidRDefault="00245E77" w:rsidP="00245E77">
      <w:pPr>
        <w:jc w:val="right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___________________________________________________</w:t>
      </w:r>
    </w:p>
    <w:p w:rsidR="00245E77" w:rsidRDefault="00245E77" w:rsidP="00245E77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žig in podpis zakonitega zastopnika/pooblaščenca </w:t>
      </w:r>
      <w:r>
        <w:rPr>
          <w:rFonts w:ascii="Arial Narrow" w:hAnsi="Arial Narrow" w:cs="Arial"/>
          <w:sz w:val="20"/>
          <w:szCs w:val="20"/>
        </w:rPr>
        <w:t xml:space="preserve">  </w:t>
      </w:r>
    </w:p>
    <w:p w:rsidR="00245E77" w:rsidRDefault="00245E77" w:rsidP="00245E77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</w:t>
      </w:r>
      <w:r w:rsidRPr="006937B4">
        <w:rPr>
          <w:rFonts w:ascii="Arial Narrow" w:hAnsi="Arial Narrow" w:cs="Arial"/>
          <w:sz w:val="20"/>
          <w:szCs w:val="20"/>
        </w:rPr>
        <w:t>podizvajalca</w:t>
      </w:r>
    </w:p>
    <w:p w:rsidR="00245E77" w:rsidRDefault="00245E77" w:rsidP="00245E77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</w:p>
    <w:p w:rsidR="00FB50C8" w:rsidRDefault="00FB50C8"/>
    <w:sectPr w:rsidR="00FB50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E77"/>
    <w:rsid w:val="00245E77"/>
    <w:rsid w:val="00AA4F34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88B0D2-7172-43BE-B25C-99809573A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45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245E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245E7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kcks101</cp:lastModifiedBy>
  <cp:revision>2</cp:revision>
  <dcterms:created xsi:type="dcterms:W3CDTF">2018-05-10T12:25:00Z</dcterms:created>
  <dcterms:modified xsi:type="dcterms:W3CDTF">2018-05-10T12:25:00Z</dcterms:modified>
</cp:coreProperties>
</file>